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CD43C" w14:textId="4E080FFE" w:rsidR="004C3B43" w:rsidRPr="004C3B43" w:rsidRDefault="00E64F43" w:rsidP="004C3B43">
      <w:pPr>
        <w:spacing w:after="0" w:line="240" w:lineRule="auto"/>
        <w:jc w:val="center"/>
        <w:rPr>
          <w:rFonts w:ascii="Times New Roman" w:hAnsi="Times New Roman"/>
          <w:b/>
          <w:sz w:val="28"/>
          <w:szCs w:val="28"/>
        </w:rPr>
      </w:pPr>
      <w:r w:rsidRPr="00A5241E">
        <w:rPr>
          <w:rFonts w:ascii="Times New Roman" w:eastAsiaTheme="minorEastAsia" w:hAnsi="Times New Roman"/>
          <w:b/>
          <w:sz w:val="28"/>
          <w:szCs w:val="28"/>
          <w:lang w:eastAsia="ru-RU"/>
        </w:rPr>
        <w:t xml:space="preserve">Пояснительная записка </w:t>
      </w:r>
      <w:r w:rsidR="00250063" w:rsidRPr="00A5241E">
        <w:rPr>
          <w:rFonts w:ascii="Times New Roman" w:eastAsiaTheme="minorEastAsia" w:hAnsi="Times New Roman"/>
          <w:b/>
          <w:sz w:val="28"/>
          <w:szCs w:val="28"/>
          <w:lang w:eastAsia="ru-RU"/>
        </w:rPr>
        <w:br/>
      </w:r>
      <w:r w:rsidRPr="00A5241E">
        <w:rPr>
          <w:rFonts w:ascii="Times New Roman" w:eastAsiaTheme="minorEastAsia" w:hAnsi="Times New Roman"/>
          <w:b/>
          <w:sz w:val="28"/>
          <w:szCs w:val="28"/>
          <w:lang w:eastAsia="ru-RU"/>
        </w:rPr>
        <w:t xml:space="preserve">к </w:t>
      </w:r>
      <w:r w:rsidR="004C3B43">
        <w:rPr>
          <w:rFonts w:ascii="Times New Roman" w:eastAsiaTheme="minorEastAsia" w:hAnsi="Times New Roman"/>
          <w:b/>
          <w:sz w:val="28"/>
          <w:szCs w:val="28"/>
          <w:lang w:eastAsia="ru-RU"/>
        </w:rPr>
        <w:t xml:space="preserve">проекту </w:t>
      </w:r>
      <w:r w:rsidR="00977F3D" w:rsidRPr="00A5241E">
        <w:rPr>
          <w:rFonts w:ascii="Times New Roman" w:eastAsiaTheme="minorEastAsia" w:hAnsi="Times New Roman"/>
          <w:b/>
          <w:bCs/>
          <w:sz w:val="28"/>
          <w:szCs w:val="28"/>
          <w:lang w:eastAsia="ru-RU"/>
        </w:rPr>
        <w:t>приказ</w:t>
      </w:r>
      <w:r w:rsidR="00250063" w:rsidRPr="00A5241E">
        <w:rPr>
          <w:rFonts w:ascii="Times New Roman" w:eastAsiaTheme="minorEastAsia" w:hAnsi="Times New Roman"/>
          <w:b/>
          <w:bCs/>
          <w:sz w:val="28"/>
          <w:szCs w:val="28"/>
          <w:lang w:eastAsia="ru-RU"/>
        </w:rPr>
        <w:t>у</w:t>
      </w:r>
      <w:r w:rsidR="00977F3D" w:rsidRPr="00A5241E">
        <w:rPr>
          <w:rFonts w:ascii="Times New Roman" w:eastAsiaTheme="minorEastAsia" w:hAnsi="Times New Roman"/>
          <w:b/>
          <w:bCs/>
          <w:sz w:val="28"/>
          <w:szCs w:val="28"/>
          <w:lang w:eastAsia="ru-RU"/>
        </w:rPr>
        <w:t xml:space="preserve"> </w:t>
      </w:r>
      <w:r w:rsidR="001B588E" w:rsidRPr="00A5241E">
        <w:rPr>
          <w:rFonts w:ascii="Times New Roman" w:eastAsiaTheme="minorEastAsia" w:hAnsi="Times New Roman"/>
          <w:b/>
          <w:bCs/>
          <w:sz w:val="28"/>
          <w:szCs w:val="28"/>
          <w:lang w:eastAsia="ru-RU"/>
        </w:rPr>
        <w:t>Заместителя Премьер-Министра – Министра</w:t>
      </w:r>
      <w:r w:rsidR="00826FE6">
        <w:rPr>
          <w:rFonts w:ascii="Times New Roman" w:eastAsiaTheme="minorEastAsia" w:hAnsi="Times New Roman"/>
          <w:b/>
          <w:bCs/>
          <w:sz w:val="28"/>
          <w:szCs w:val="28"/>
          <w:lang w:eastAsia="ru-RU"/>
        </w:rPr>
        <w:t xml:space="preserve"> </w:t>
      </w:r>
      <w:r w:rsidR="001B588E" w:rsidRPr="00A5241E">
        <w:rPr>
          <w:rFonts w:ascii="Times New Roman" w:eastAsiaTheme="minorEastAsia" w:hAnsi="Times New Roman"/>
          <w:b/>
          <w:bCs/>
          <w:sz w:val="28"/>
          <w:szCs w:val="28"/>
          <w:lang w:eastAsia="ru-RU"/>
        </w:rPr>
        <w:t xml:space="preserve">национальной экономики Республики Казахстан </w:t>
      </w:r>
      <w:r w:rsidR="00826FE6" w:rsidRPr="00826FE6">
        <w:rPr>
          <w:rFonts w:ascii="Times New Roman" w:eastAsia="Times New Roman" w:hAnsi="Times New Roman"/>
          <w:b/>
          <w:bCs/>
          <w:sz w:val="28"/>
          <w:szCs w:val="28"/>
        </w:rPr>
        <w:t>«</w:t>
      </w:r>
      <w:r w:rsidR="004C3B43" w:rsidRPr="009343F1">
        <w:rPr>
          <w:rFonts w:ascii="Times New Roman" w:hAnsi="Times New Roman"/>
          <w:b/>
          <w:sz w:val="28"/>
          <w:szCs w:val="28"/>
        </w:rPr>
        <w:t xml:space="preserve">О внесении дополнений в приказ </w:t>
      </w:r>
      <w:r w:rsidR="004C3B43" w:rsidRPr="009343F1">
        <w:rPr>
          <w:rFonts w:ascii="Times New Roman" w:hAnsi="Times New Roman"/>
          <w:b/>
          <w:color w:val="000000"/>
          <w:sz w:val="28"/>
          <w:szCs w:val="28"/>
        </w:rPr>
        <w:t xml:space="preserve">Заместителя Премьер-Министра </w:t>
      </w:r>
      <w:r w:rsidR="004C3B43">
        <w:rPr>
          <w:rFonts w:ascii="Times New Roman" w:hAnsi="Times New Roman"/>
          <w:b/>
          <w:color w:val="000000"/>
          <w:sz w:val="28"/>
          <w:szCs w:val="28"/>
        </w:rPr>
        <w:t xml:space="preserve">– </w:t>
      </w:r>
      <w:r w:rsidR="004C3B43" w:rsidRPr="009343F1">
        <w:rPr>
          <w:rFonts w:ascii="Times New Roman" w:hAnsi="Times New Roman"/>
          <w:b/>
          <w:color w:val="000000"/>
          <w:sz w:val="28"/>
          <w:szCs w:val="28"/>
        </w:rPr>
        <w:t xml:space="preserve">Министра национальной экономики Республики Казахстан от 3 декабря 2024 года № 106 </w:t>
      </w:r>
      <w:r w:rsidR="00FE07C0">
        <w:rPr>
          <w:rFonts w:ascii="Times New Roman" w:hAnsi="Times New Roman"/>
          <w:b/>
          <w:color w:val="000000"/>
          <w:sz w:val="28"/>
          <w:szCs w:val="28"/>
        </w:rPr>
        <w:br/>
      </w:r>
      <w:r w:rsidR="004C3B43">
        <w:rPr>
          <w:rFonts w:ascii="Times New Roman" w:hAnsi="Times New Roman"/>
          <w:b/>
          <w:color w:val="000000"/>
          <w:sz w:val="28"/>
          <w:szCs w:val="28"/>
        </w:rPr>
        <w:t>«</w:t>
      </w:r>
      <w:r w:rsidR="004C3B43" w:rsidRPr="009343F1">
        <w:rPr>
          <w:rFonts w:ascii="Times New Roman" w:hAnsi="Times New Roman"/>
          <w:b/>
          <w:color w:val="000000"/>
          <w:sz w:val="28"/>
          <w:szCs w:val="28"/>
        </w:rPr>
        <w:t>Об утверждении Методики осуществления анализа эффективности финансовых и имущественных государственных мер поддержки субъектов частного предпринимательства и населения с предпринимательской инициативой</w:t>
      </w:r>
      <w:r w:rsidR="004C3B43">
        <w:rPr>
          <w:rFonts w:ascii="Times New Roman" w:hAnsi="Times New Roman"/>
          <w:b/>
          <w:color w:val="000000"/>
          <w:sz w:val="28"/>
          <w:szCs w:val="28"/>
        </w:rPr>
        <w:t>»</w:t>
      </w:r>
    </w:p>
    <w:p w14:paraId="3A119771" w14:textId="2C9D3AAE" w:rsidR="00E64F43" w:rsidRDefault="00E64F43" w:rsidP="00E64F43">
      <w:pPr>
        <w:pStyle w:val="30"/>
        <w:tabs>
          <w:tab w:val="left" w:pos="9637"/>
        </w:tabs>
        <w:spacing w:after="0"/>
        <w:ind w:left="0"/>
        <w:jc w:val="center"/>
        <w:rPr>
          <w:rFonts w:ascii="Times New Roman" w:hAnsi="Times New Roman" w:cs="Times New Roman"/>
          <w:b/>
          <w:sz w:val="28"/>
          <w:szCs w:val="28"/>
          <w:lang w:val="ru-RU"/>
        </w:rPr>
      </w:pPr>
    </w:p>
    <w:p w14:paraId="26E0FF0D" w14:textId="77777777" w:rsidR="00753307" w:rsidRPr="00A5241E" w:rsidRDefault="00753307" w:rsidP="00E64F43">
      <w:pPr>
        <w:pStyle w:val="30"/>
        <w:tabs>
          <w:tab w:val="left" w:pos="9637"/>
        </w:tabs>
        <w:spacing w:after="0"/>
        <w:ind w:left="0"/>
        <w:jc w:val="center"/>
        <w:rPr>
          <w:rFonts w:ascii="Times New Roman" w:hAnsi="Times New Roman" w:cs="Times New Roman"/>
          <w:b/>
          <w:sz w:val="28"/>
          <w:szCs w:val="28"/>
          <w:lang w:val="ru-RU"/>
        </w:rPr>
      </w:pPr>
    </w:p>
    <w:p w14:paraId="4FEB8A57" w14:textId="77777777" w:rsidR="00E64F43" w:rsidRPr="00A5241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A5241E">
        <w:rPr>
          <w:rFonts w:ascii="Times New Roman" w:eastAsia="Times New Roman" w:hAnsi="Times New Roman"/>
          <w:b/>
          <w:color w:val="000000"/>
          <w:sz w:val="28"/>
        </w:rPr>
        <w:t>Наименование государственного органа-разработчика.</w:t>
      </w:r>
    </w:p>
    <w:p w14:paraId="1A26FF9A" w14:textId="77777777" w:rsidR="00E64F43" w:rsidRPr="00A5241E" w:rsidRDefault="00E64F43" w:rsidP="00E64F43">
      <w:pPr>
        <w:spacing w:after="0" w:line="240" w:lineRule="auto"/>
        <w:ind w:firstLine="709"/>
        <w:jc w:val="both"/>
        <w:rPr>
          <w:rFonts w:ascii="Times New Roman" w:eastAsia="Times New Roman" w:hAnsi="Times New Roman"/>
          <w:color w:val="000000"/>
          <w:sz w:val="28"/>
        </w:rPr>
      </w:pPr>
      <w:r w:rsidRPr="00A5241E">
        <w:rPr>
          <w:rFonts w:ascii="Times New Roman" w:eastAsia="Times New Roman" w:hAnsi="Times New Roman"/>
          <w:color w:val="000000"/>
          <w:sz w:val="28"/>
        </w:rPr>
        <w:t>Министерство национальной экономики Республики Казахстан.</w:t>
      </w:r>
      <w:bookmarkStart w:id="0" w:name="z223"/>
    </w:p>
    <w:p w14:paraId="6528822C" w14:textId="77777777" w:rsidR="00E64F43" w:rsidRPr="00A5241E" w:rsidRDefault="00E64F43" w:rsidP="00E64F43">
      <w:pPr>
        <w:spacing w:after="0" w:line="240" w:lineRule="auto"/>
        <w:ind w:firstLine="709"/>
        <w:jc w:val="both"/>
        <w:rPr>
          <w:rFonts w:ascii="Times New Roman" w:eastAsia="Times New Roman" w:hAnsi="Times New Roman"/>
          <w:color w:val="000000"/>
          <w:sz w:val="28"/>
        </w:rPr>
      </w:pPr>
      <w:r w:rsidRPr="00A5241E">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0E4DAF5E" w14:textId="554D6218" w:rsidR="0088573A" w:rsidRDefault="0088573A" w:rsidP="00E64F43">
      <w:pPr>
        <w:spacing w:after="0" w:line="240" w:lineRule="auto"/>
        <w:ind w:firstLine="709"/>
        <w:jc w:val="both"/>
        <w:rPr>
          <w:rFonts w:ascii="Times New Roman" w:hAnsi="Times New Roman"/>
          <w:iCs/>
          <w:sz w:val="28"/>
          <w:szCs w:val="28"/>
        </w:rPr>
      </w:pPr>
      <w:bookmarkStart w:id="1" w:name="z224"/>
      <w:bookmarkEnd w:id="0"/>
      <w:r>
        <w:rPr>
          <w:rFonts w:ascii="Times New Roman" w:hAnsi="Times New Roman"/>
          <w:iCs/>
          <w:sz w:val="28"/>
          <w:szCs w:val="28"/>
        </w:rPr>
        <w:t xml:space="preserve">В целях совершенствования </w:t>
      </w:r>
      <w:r w:rsidRPr="00A908A0">
        <w:rPr>
          <w:rFonts w:ascii="Times New Roman" w:hAnsi="Times New Roman"/>
          <w:iCs/>
          <w:sz w:val="28"/>
          <w:szCs w:val="28"/>
        </w:rPr>
        <w:t>Методики осуществления анализа эффективности мер</w:t>
      </w:r>
      <w:r>
        <w:rPr>
          <w:rFonts w:ascii="Times New Roman" w:hAnsi="Times New Roman"/>
          <w:iCs/>
          <w:sz w:val="28"/>
          <w:szCs w:val="28"/>
        </w:rPr>
        <w:t xml:space="preserve"> государственной </w:t>
      </w:r>
      <w:r w:rsidRPr="00A908A0">
        <w:rPr>
          <w:rFonts w:ascii="Times New Roman" w:hAnsi="Times New Roman"/>
          <w:iCs/>
          <w:sz w:val="28"/>
          <w:szCs w:val="28"/>
        </w:rPr>
        <w:t>поддержки</w:t>
      </w:r>
      <w:r>
        <w:rPr>
          <w:rFonts w:ascii="Times New Roman" w:hAnsi="Times New Roman"/>
          <w:iCs/>
          <w:sz w:val="28"/>
          <w:szCs w:val="28"/>
        </w:rPr>
        <w:t>.</w:t>
      </w:r>
      <w:r w:rsidRPr="00A908A0">
        <w:rPr>
          <w:rFonts w:ascii="Times New Roman" w:hAnsi="Times New Roman"/>
          <w:iCs/>
          <w:sz w:val="28"/>
          <w:szCs w:val="28"/>
        </w:rPr>
        <w:t xml:space="preserve"> </w:t>
      </w:r>
    </w:p>
    <w:p w14:paraId="28E6F703" w14:textId="36AC628E" w:rsidR="00E64F43" w:rsidRPr="00A5241E" w:rsidRDefault="00E64F43" w:rsidP="00E64F43">
      <w:pPr>
        <w:spacing w:after="0" w:line="240" w:lineRule="auto"/>
        <w:ind w:firstLine="709"/>
        <w:jc w:val="both"/>
        <w:rPr>
          <w:rFonts w:ascii="Times New Roman" w:eastAsia="Times New Roman" w:hAnsi="Times New Roman"/>
          <w:b/>
          <w:color w:val="000000"/>
          <w:sz w:val="28"/>
        </w:rPr>
      </w:pPr>
      <w:r w:rsidRPr="00A5241E">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3F9EFFFD" w14:textId="3CA9D7B1" w:rsidR="00E64F43" w:rsidRPr="006D5005" w:rsidRDefault="004D46E9" w:rsidP="00E64F43">
      <w:pPr>
        <w:spacing w:after="0" w:line="240" w:lineRule="auto"/>
        <w:ind w:firstLine="709"/>
        <w:jc w:val="both"/>
        <w:rPr>
          <w:rFonts w:ascii="Times New Roman" w:eastAsia="Times New Roman" w:hAnsi="Times New Roman"/>
          <w:b/>
          <w:color w:val="000000"/>
          <w:sz w:val="28"/>
        </w:rPr>
      </w:pPr>
      <w:r w:rsidRPr="006D5005">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51CF54D7" w14:textId="77777777" w:rsidR="00E64F43" w:rsidRPr="00A5241E" w:rsidRDefault="00E64F43" w:rsidP="00E64F43">
      <w:pPr>
        <w:spacing w:after="0" w:line="240" w:lineRule="auto"/>
        <w:ind w:firstLine="709"/>
        <w:jc w:val="both"/>
        <w:rPr>
          <w:rFonts w:ascii="Times New Roman" w:eastAsia="Times New Roman" w:hAnsi="Times New Roman"/>
          <w:b/>
          <w:color w:val="000000"/>
          <w:sz w:val="28"/>
        </w:rPr>
      </w:pPr>
      <w:r w:rsidRPr="00A5241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260B1DC2" w14:textId="2100DBF7" w:rsidR="00E64F43" w:rsidRPr="00A5241E"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A5241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A5241E">
        <w:rPr>
          <w:rFonts w:ascii="Times New Roman" w:eastAsia="Times New Roman" w:hAnsi="Times New Roman"/>
          <w:sz w:val="28"/>
          <w:szCs w:val="28"/>
        </w:rPr>
        <w:t>не окажет влияние</w:t>
      </w:r>
      <w:r w:rsidRPr="00A5241E">
        <w:rPr>
          <w:rFonts w:ascii="Times New Roman" w:eastAsia="Times New Roman" w:hAnsi="Times New Roman"/>
          <w:sz w:val="28"/>
          <w:szCs w:val="28"/>
        </w:rPr>
        <w:t xml:space="preserve"> на обеспечение национальной безопасности.</w:t>
      </w:r>
    </w:p>
    <w:p w14:paraId="13815CE4" w14:textId="77777777" w:rsidR="00E64F43" w:rsidRPr="002E2F0A" w:rsidRDefault="00E64F43" w:rsidP="00E64F43">
      <w:pPr>
        <w:spacing w:after="0" w:line="240" w:lineRule="auto"/>
        <w:ind w:firstLine="709"/>
        <w:jc w:val="both"/>
        <w:rPr>
          <w:rFonts w:ascii="Times New Roman" w:eastAsia="Times New Roman" w:hAnsi="Times New Roman"/>
          <w:b/>
          <w:color w:val="000000"/>
          <w:sz w:val="28"/>
        </w:rPr>
      </w:pPr>
      <w:r w:rsidRPr="00A5241E">
        <w:rPr>
          <w:rFonts w:ascii="Times New Roman" w:eastAsia="Times New Roman" w:hAnsi="Times New Roman"/>
          <w:b/>
          <w:color w:val="000000"/>
          <w:sz w:val="28"/>
        </w:rPr>
        <w:t xml:space="preserve">5. Конкретные </w:t>
      </w:r>
      <w:r w:rsidRPr="002E2F0A">
        <w:rPr>
          <w:rFonts w:ascii="Times New Roman" w:eastAsia="Times New Roman" w:hAnsi="Times New Roman"/>
          <w:b/>
          <w:color w:val="000000"/>
          <w:sz w:val="28"/>
        </w:rPr>
        <w:t>цели и сроки ожидаемых результатов.</w:t>
      </w:r>
    </w:p>
    <w:p w14:paraId="58720F09" w14:textId="59126113" w:rsidR="004C3B43" w:rsidRDefault="000D2E9A" w:rsidP="004C3B43">
      <w:pPr>
        <w:spacing w:after="0" w:line="240" w:lineRule="auto"/>
        <w:ind w:firstLine="709"/>
        <w:jc w:val="both"/>
        <w:rPr>
          <w:rFonts w:ascii="Times New Roman" w:hAnsi="Times New Roman"/>
          <w:iCs/>
          <w:sz w:val="28"/>
          <w:szCs w:val="28"/>
        </w:rPr>
      </w:pPr>
      <w:bookmarkStart w:id="4" w:name="z227"/>
      <w:bookmarkEnd w:id="3"/>
      <w:r w:rsidRPr="000D2E9A">
        <w:rPr>
          <w:rFonts w:ascii="Times New Roman" w:hAnsi="Times New Roman"/>
          <w:sz w:val="28"/>
          <w:szCs w:val="28"/>
        </w:rPr>
        <w:t>Принятие проекта позволит</w:t>
      </w:r>
      <w:r w:rsidR="009F6E28" w:rsidRPr="000D2E9A">
        <w:rPr>
          <w:rFonts w:ascii="Times New Roman" w:hAnsi="Times New Roman"/>
          <w:sz w:val="28"/>
          <w:szCs w:val="28"/>
        </w:rPr>
        <w:t xml:space="preserve"> </w:t>
      </w:r>
      <w:r w:rsidR="004C3B43">
        <w:rPr>
          <w:rFonts w:ascii="Times New Roman" w:hAnsi="Times New Roman"/>
          <w:iCs/>
          <w:sz w:val="28"/>
          <w:szCs w:val="28"/>
        </w:rPr>
        <w:t>п</w:t>
      </w:r>
      <w:r w:rsidR="004C3B43" w:rsidRPr="004C3B43">
        <w:rPr>
          <w:rFonts w:ascii="Times New Roman" w:hAnsi="Times New Roman"/>
          <w:iCs/>
          <w:sz w:val="28"/>
          <w:szCs w:val="28"/>
        </w:rPr>
        <w:t xml:space="preserve">роведение мониторинга использования мер государственной поддержки частного предпринимательства и их получателей в целях оценки результативности и эффективности </w:t>
      </w:r>
      <w:r w:rsidR="004C3B43">
        <w:rPr>
          <w:rFonts w:ascii="Times New Roman" w:hAnsi="Times New Roman"/>
          <w:iCs/>
          <w:sz w:val="28"/>
          <w:szCs w:val="28"/>
        </w:rPr>
        <w:t>мер государственной поддержки.</w:t>
      </w:r>
      <w:r w:rsidR="004C3B43" w:rsidRPr="004C3B43">
        <w:rPr>
          <w:rFonts w:ascii="Times New Roman" w:hAnsi="Times New Roman"/>
          <w:iCs/>
          <w:sz w:val="28"/>
          <w:szCs w:val="28"/>
        </w:rPr>
        <w:t xml:space="preserve"> </w:t>
      </w:r>
    </w:p>
    <w:p w14:paraId="68DA9E1D" w14:textId="2DC778CD" w:rsidR="00E64F43" w:rsidRDefault="00E64F43" w:rsidP="004C3B43">
      <w:pPr>
        <w:spacing w:after="0" w:line="240" w:lineRule="auto"/>
        <w:ind w:firstLine="709"/>
        <w:jc w:val="both"/>
        <w:rPr>
          <w:rFonts w:ascii="Times New Roman" w:eastAsia="Times New Roman" w:hAnsi="Times New Roman"/>
          <w:b/>
          <w:color w:val="000000"/>
          <w:sz w:val="28"/>
        </w:rPr>
      </w:pPr>
      <w:r w:rsidRPr="00A5241E">
        <w:rPr>
          <w:rFonts w:ascii="Times New Roman" w:eastAsia="Times New Roman" w:hAnsi="Times New Roman"/>
          <w:b/>
          <w:color w:val="000000"/>
          <w:sz w:val="28"/>
        </w:rPr>
        <w:lastRenderedPageBreak/>
        <w:t>6. Сведения об актах, принятых ранее по вопросам, рассматриваемым в проекте нормативного правового акта, и результатах их реализации.</w:t>
      </w:r>
    </w:p>
    <w:p w14:paraId="25F0AC15" w14:textId="77777777" w:rsidR="001B3574" w:rsidRPr="001B3574" w:rsidRDefault="001B3574" w:rsidP="00E64F43">
      <w:pPr>
        <w:spacing w:after="0" w:line="240" w:lineRule="auto"/>
        <w:ind w:firstLine="709"/>
        <w:jc w:val="both"/>
        <w:rPr>
          <w:rFonts w:ascii="Times New Roman" w:eastAsia="Times New Roman" w:hAnsi="Times New Roman"/>
          <w:color w:val="000000"/>
          <w:sz w:val="28"/>
        </w:rPr>
      </w:pPr>
      <w:r w:rsidRPr="00411957">
        <w:rPr>
          <w:rFonts w:ascii="Times New Roman" w:eastAsia="Times New Roman" w:hAnsi="Times New Roman"/>
          <w:color w:val="000000"/>
          <w:sz w:val="28"/>
        </w:rPr>
        <w:t>Отсутствуют.</w:t>
      </w:r>
    </w:p>
    <w:p w14:paraId="1D066A89" w14:textId="77777777" w:rsidR="00E64F43" w:rsidRPr="00A5241E" w:rsidRDefault="00E64F43" w:rsidP="00E64F43">
      <w:pPr>
        <w:spacing w:after="0" w:line="240" w:lineRule="auto"/>
        <w:ind w:firstLine="709"/>
        <w:jc w:val="both"/>
        <w:rPr>
          <w:rFonts w:ascii="Times New Roman" w:eastAsia="Times New Roman" w:hAnsi="Times New Roman"/>
          <w:b/>
          <w:color w:val="000000"/>
          <w:sz w:val="28"/>
        </w:rPr>
      </w:pPr>
      <w:bookmarkStart w:id="5" w:name="z228"/>
      <w:bookmarkEnd w:id="4"/>
      <w:r w:rsidRPr="00A5241E">
        <w:rPr>
          <w:rFonts w:ascii="Times New Roman" w:eastAsia="Times New Roman" w:hAnsi="Times New Roman"/>
          <w:b/>
          <w:color w:val="000000"/>
          <w:sz w:val="28"/>
        </w:rPr>
        <w:t>7.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1A31D97F" w14:textId="77777777" w:rsidR="00E64F43" w:rsidRPr="00A5241E" w:rsidRDefault="00E64F43" w:rsidP="00E64F43">
      <w:pPr>
        <w:spacing w:after="0" w:line="240" w:lineRule="auto"/>
        <w:ind w:firstLine="709"/>
        <w:jc w:val="both"/>
        <w:rPr>
          <w:rFonts w:ascii="Times New Roman" w:eastAsia="Times New Roman" w:hAnsi="Times New Roman"/>
          <w:color w:val="000000"/>
          <w:sz w:val="28"/>
        </w:rPr>
      </w:pPr>
      <w:r w:rsidRPr="00A5241E">
        <w:rPr>
          <w:rFonts w:ascii="Times New Roman" w:eastAsia="Times New Roman" w:hAnsi="Times New Roman"/>
          <w:color w:val="000000"/>
          <w:sz w:val="28"/>
        </w:rPr>
        <w:t>Не требуется.</w:t>
      </w:r>
    </w:p>
    <w:p w14:paraId="05719ACE" w14:textId="77777777" w:rsidR="00E64F43" w:rsidRPr="00A5241E" w:rsidRDefault="00E64F43" w:rsidP="00E64F43">
      <w:pPr>
        <w:spacing w:after="0" w:line="240" w:lineRule="auto"/>
        <w:ind w:firstLine="709"/>
        <w:jc w:val="both"/>
        <w:rPr>
          <w:rFonts w:ascii="Times New Roman" w:eastAsia="Times New Roman" w:hAnsi="Times New Roman"/>
          <w:b/>
          <w:color w:val="000000"/>
          <w:sz w:val="28"/>
        </w:rPr>
      </w:pPr>
      <w:bookmarkStart w:id="6" w:name="z229"/>
      <w:bookmarkEnd w:id="5"/>
      <w:r w:rsidRPr="00A5241E">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724C971E" w14:textId="2D3197CF" w:rsidR="00A664BF" w:rsidRPr="00D64AE6" w:rsidRDefault="006156F0" w:rsidP="00E64F43">
      <w:pPr>
        <w:spacing w:after="0" w:line="240" w:lineRule="auto"/>
        <w:ind w:firstLine="709"/>
        <w:jc w:val="both"/>
        <w:rPr>
          <w:rFonts w:ascii="Times New Roman" w:eastAsia="Times New Roman" w:hAnsi="Times New Roman"/>
          <w:sz w:val="28"/>
          <w:szCs w:val="28"/>
        </w:rPr>
      </w:pPr>
      <w:bookmarkStart w:id="7" w:name="z230"/>
      <w:bookmarkEnd w:id="6"/>
      <w:r w:rsidRPr="00D64AE6">
        <w:rPr>
          <w:rFonts w:ascii="Times New Roman" w:hAnsi="Times New Roman"/>
          <w:color w:val="000000"/>
          <w:spacing w:val="1"/>
          <w:sz w:val="28"/>
          <w:szCs w:val="28"/>
          <w:shd w:val="clear" w:color="auto" w:fill="FFFFFF"/>
        </w:rPr>
        <w:t xml:space="preserve">Проект размещен на </w:t>
      </w:r>
      <w:r w:rsidR="00A664BF" w:rsidRPr="00D64AE6">
        <w:rPr>
          <w:rFonts w:ascii="Times New Roman" w:eastAsia="Times New Roman" w:hAnsi="Times New Roman"/>
          <w:sz w:val="28"/>
          <w:szCs w:val="28"/>
        </w:rPr>
        <w:t>интернет-портале открытых нормативных правовых актов от</w:t>
      </w:r>
      <w:r w:rsidR="004C3B43">
        <w:rPr>
          <w:rFonts w:ascii="Times New Roman" w:eastAsia="Times New Roman" w:hAnsi="Times New Roman"/>
          <w:sz w:val="28"/>
          <w:szCs w:val="28"/>
        </w:rPr>
        <w:t xml:space="preserve"> ____</w:t>
      </w:r>
      <w:r w:rsidR="00A664BF" w:rsidRPr="00D64AE6">
        <w:rPr>
          <w:rFonts w:ascii="Times New Roman" w:eastAsia="Times New Roman" w:hAnsi="Times New Roman"/>
          <w:sz w:val="28"/>
          <w:szCs w:val="28"/>
        </w:rPr>
        <w:t xml:space="preserve"> </w:t>
      </w:r>
      <w:r w:rsidR="004C3B43">
        <w:rPr>
          <w:rFonts w:ascii="Times New Roman" w:eastAsia="Times New Roman" w:hAnsi="Times New Roman"/>
          <w:sz w:val="28"/>
          <w:szCs w:val="28"/>
        </w:rPr>
        <w:t>мае</w:t>
      </w:r>
      <w:r w:rsidR="00A664BF" w:rsidRPr="00D64AE6">
        <w:rPr>
          <w:rFonts w:ascii="Times New Roman" w:eastAsia="Times New Roman" w:hAnsi="Times New Roman"/>
          <w:sz w:val="28"/>
          <w:szCs w:val="28"/>
        </w:rPr>
        <w:t xml:space="preserve"> 202</w:t>
      </w:r>
      <w:r w:rsidR="00A362FC" w:rsidRPr="00D64AE6">
        <w:rPr>
          <w:rFonts w:ascii="Times New Roman" w:eastAsia="Times New Roman" w:hAnsi="Times New Roman"/>
          <w:sz w:val="28"/>
          <w:szCs w:val="28"/>
        </w:rPr>
        <w:t>5</w:t>
      </w:r>
      <w:r w:rsidR="00A664BF" w:rsidRPr="00D64AE6">
        <w:rPr>
          <w:rFonts w:ascii="Times New Roman" w:eastAsia="Times New Roman" w:hAnsi="Times New Roman"/>
          <w:sz w:val="28"/>
          <w:szCs w:val="28"/>
        </w:rPr>
        <w:t xml:space="preserve"> года. Количество байт:</w:t>
      </w:r>
      <w:r w:rsidR="00C00D54">
        <w:rPr>
          <w:rFonts w:ascii="Times New Roman" w:eastAsia="Times New Roman" w:hAnsi="Times New Roman"/>
          <w:sz w:val="28"/>
          <w:szCs w:val="28"/>
          <w:lang w:val="kk-KZ"/>
        </w:rPr>
        <w:t xml:space="preserve"> </w:t>
      </w:r>
      <w:r w:rsidR="004C3B43">
        <w:rPr>
          <w:rFonts w:ascii="Times New Roman" w:eastAsia="Times New Roman" w:hAnsi="Times New Roman"/>
          <w:sz w:val="28"/>
          <w:szCs w:val="28"/>
        </w:rPr>
        <w:t>____</w:t>
      </w:r>
      <w:r w:rsidR="00514D48">
        <w:rPr>
          <w:rFonts w:ascii="Times New Roman" w:eastAsia="Times New Roman" w:hAnsi="Times New Roman"/>
          <w:sz w:val="28"/>
          <w:szCs w:val="28"/>
        </w:rPr>
        <w:t xml:space="preserve"> </w:t>
      </w:r>
      <w:r w:rsidR="00A664BF" w:rsidRPr="00D64AE6">
        <w:rPr>
          <w:rFonts w:ascii="Times New Roman" w:eastAsia="Times New Roman" w:hAnsi="Times New Roman"/>
          <w:sz w:val="28"/>
          <w:szCs w:val="28"/>
        </w:rPr>
        <w:t>КБ.</w:t>
      </w:r>
    </w:p>
    <w:p w14:paraId="7F4E4245" w14:textId="77777777" w:rsidR="00E64F43" w:rsidRPr="00A5241E" w:rsidRDefault="00E64F43" w:rsidP="00E64F43">
      <w:pPr>
        <w:spacing w:after="0" w:line="240" w:lineRule="auto"/>
        <w:ind w:firstLine="709"/>
        <w:jc w:val="both"/>
        <w:rPr>
          <w:rFonts w:ascii="Times New Roman" w:eastAsia="Times New Roman" w:hAnsi="Times New Roman"/>
          <w:b/>
          <w:color w:val="000000"/>
          <w:sz w:val="28"/>
        </w:rPr>
      </w:pPr>
      <w:r w:rsidRPr="00A5241E">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78515251" w14:textId="77777777" w:rsidR="00E64F43" w:rsidRPr="00A5241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A5241E">
        <w:rPr>
          <w:rFonts w:ascii="Times New Roman" w:eastAsia="Times New Roman" w:hAnsi="Times New Roman"/>
          <w:color w:val="000000"/>
          <w:spacing w:val="1"/>
          <w:sz w:val="28"/>
          <w:szCs w:val="28"/>
          <w:shd w:val="clear" w:color="auto" w:fill="FFFFFF"/>
        </w:rPr>
        <w:t>Не требуется.</w:t>
      </w:r>
    </w:p>
    <w:p w14:paraId="62CFD400" w14:textId="77777777" w:rsidR="00E64F43" w:rsidRPr="00A5241E" w:rsidRDefault="00E64F43" w:rsidP="00E64F43">
      <w:pPr>
        <w:spacing w:after="0" w:line="240" w:lineRule="auto"/>
        <w:ind w:firstLine="709"/>
        <w:jc w:val="both"/>
        <w:rPr>
          <w:rFonts w:ascii="Times New Roman" w:eastAsia="Times New Roman" w:hAnsi="Times New Roman"/>
          <w:b/>
          <w:color w:val="000000"/>
          <w:sz w:val="28"/>
        </w:rPr>
      </w:pPr>
      <w:bookmarkStart w:id="8" w:name="z231"/>
      <w:bookmarkEnd w:id="7"/>
      <w:r w:rsidRPr="00A5241E">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5A04F777" w14:textId="77777777" w:rsidR="00E64F43" w:rsidRPr="00A5241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A5241E">
        <w:rPr>
          <w:rFonts w:ascii="Times New Roman" w:eastAsia="Times New Roman" w:hAnsi="Times New Roman"/>
          <w:color w:val="000000"/>
          <w:spacing w:val="1"/>
          <w:sz w:val="28"/>
          <w:szCs w:val="28"/>
          <w:shd w:val="clear" w:color="auto" w:fill="FFFFFF"/>
        </w:rPr>
        <w:t>Соответствует.</w:t>
      </w:r>
    </w:p>
    <w:p w14:paraId="0B96668D" w14:textId="77777777" w:rsidR="00E64F43" w:rsidRPr="00A5241E" w:rsidRDefault="00E64F43" w:rsidP="00E64F43">
      <w:pPr>
        <w:spacing w:after="0" w:line="240" w:lineRule="auto"/>
        <w:ind w:firstLine="709"/>
        <w:jc w:val="both"/>
        <w:rPr>
          <w:rFonts w:ascii="Times New Roman" w:eastAsia="Times New Roman" w:hAnsi="Times New Roman"/>
          <w:b/>
          <w:color w:val="000000"/>
          <w:sz w:val="28"/>
        </w:rPr>
      </w:pPr>
      <w:bookmarkStart w:id="9" w:name="z232"/>
      <w:bookmarkEnd w:id="8"/>
      <w:r w:rsidRPr="00A5241E">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w:t>
      </w:r>
      <w:bookmarkStart w:id="10" w:name="z233"/>
      <w:bookmarkEnd w:id="9"/>
    </w:p>
    <w:p w14:paraId="23E8EC4B" w14:textId="77777777" w:rsidR="005460B0" w:rsidRPr="00A5241E" w:rsidRDefault="00E64F43" w:rsidP="00E64F43">
      <w:pPr>
        <w:spacing w:after="0" w:line="240" w:lineRule="auto"/>
        <w:ind w:firstLine="709"/>
        <w:jc w:val="both"/>
        <w:rPr>
          <w:rFonts w:ascii="Times New Roman" w:eastAsia="Times New Roman" w:hAnsi="Times New Roman"/>
          <w:color w:val="000000"/>
          <w:spacing w:val="1"/>
          <w:sz w:val="28"/>
          <w:szCs w:val="28"/>
          <w:shd w:val="clear" w:color="auto" w:fill="FFFFFF"/>
        </w:rPr>
      </w:pPr>
      <w:r w:rsidRPr="00A5241E">
        <w:rPr>
          <w:rFonts w:ascii="Times New Roman" w:eastAsia="Times New Roman" w:hAnsi="Times New Roman"/>
          <w:color w:val="000000"/>
          <w:spacing w:val="1"/>
          <w:sz w:val="28"/>
          <w:szCs w:val="28"/>
          <w:shd w:val="clear" w:color="auto" w:fill="FFFFFF"/>
        </w:rPr>
        <w:t>Не требу</w:t>
      </w:r>
      <w:r w:rsidR="007F1B0E" w:rsidRPr="00A5241E">
        <w:rPr>
          <w:rFonts w:ascii="Times New Roman" w:eastAsia="Times New Roman" w:hAnsi="Times New Roman"/>
          <w:color w:val="000000"/>
          <w:spacing w:val="1"/>
          <w:sz w:val="28"/>
          <w:szCs w:val="28"/>
          <w:shd w:val="clear" w:color="auto" w:fill="FFFFFF"/>
        </w:rPr>
        <w:t>ю</w:t>
      </w:r>
      <w:r w:rsidRPr="00A5241E">
        <w:rPr>
          <w:rFonts w:ascii="Times New Roman" w:eastAsia="Times New Roman" w:hAnsi="Times New Roman"/>
          <w:color w:val="000000"/>
          <w:spacing w:val="1"/>
          <w:sz w:val="28"/>
          <w:szCs w:val="28"/>
          <w:shd w:val="clear" w:color="auto" w:fill="FFFFFF"/>
        </w:rPr>
        <w:t>тся.</w:t>
      </w:r>
      <w:bookmarkEnd w:id="10"/>
    </w:p>
    <w:p w14:paraId="39BDAE25" w14:textId="77777777" w:rsidR="00A5241E" w:rsidRPr="00A5241E" w:rsidRDefault="00A5241E" w:rsidP="00E64F43">
      <w:pPr>
        <w:spacing w:after="0" w:line="240" w:lineRule="auto"/>
        <w:ind w:firstLine="709"/>
        <w:jc w:val="both"/>
        <w:rPr>
          <w:rFonts w:ascii="Times New Roman" w:eastAsia="Times New Roman" w:hAnsi="Times New Roman"/>
          <w:color w:val="000000"/>
          <w:spacing w:val="1"/>
          <w:sz w:val="28"/>
          <w:szCs w:val="28"/>
          <w:shd w:val="clear" w:color="auto" w:fill="FFFFFF"/>
        </w:rPr>
      </w:pPr>
    </w:p>
    <w:p w14:paraId="3CCEA46C" w14:textId="77777777" w:rsidR="00A5241E" w:rsidRPr="00A5241E" w:rsidRDefault="00A5241E" w:rsidP="00E64F43">
      <w:pPr>
        <w:spacing w:after="0" w:line="240" w:lineRule="auto"/>
        <w:ind w:firstLine="709"/>
        <w:jc w:val="both"/>
        <w:rPr>
          <w:rFonts w:ascii="Times New Roman" w:eastAsia="Times New Roman" w:hAnsi="Times New Roman"/>
          <w:color w:val="000000"/>
          <w:spacing w:val="1"/>
          <w:sz w:val="28"/>
          <w:szCs w:val="28"/>
          <w:shd w:val="clear" w:color="auto" w:fill="FFFFFF"/>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3"/>
      </w:tblGrid>
      <w:tr w:rsidR="00A5241E" w:rsidRPr="00A5241E" w14:paraId="365C38FD" w14:textId="77777777" w:rsidTr="000F4297">
        <w:tc>
          <w:tcPr>
            <w:tcW w:w="4814" w:type="dxa"/>
          </w:tcPr>
          <w:p w14:paraId="463558B2" w14:textId="245326B8" w:rsidR="00A5241E" w:rsidRDefault="00A65913" w:rsidP="00A65913">
            <w:pPr>
              <w:jc w:val="center"/>
              <w:rPr>
                <w:rFonts w:ascii="Times New Roman" w:eastAsia="Times New Roman" w:hAnsi="Times New Roman"/>
                <w:b/>
                <w:color w:val="000000"/>
                <w:sz w:val="28"/>
                <w:lang w:val="kk-KZ"/>
              </w:rPr>
            </w:pPr>
            <w:r w:rsidRPr="00A65913">
              <w:rPr>
                <w:rFonts w:ascii="Times New Roman" w:eastAsia="Times New Roman" w:hAnsi="Times New Roman"/>
                <w:b/>
                <w:color w:val="000000"/>
                <w:sz w:val="28"/>
                <w:lang w:val="kk-KZ"/>
              </w:rPr>
              <w:t>Вице-</w:t>
            </w:r>
            <w:r w:rsidR="00441C29">
              <w:rPr>
                <w:rFonts w:ascii="Times New Roman" w:eastAsia="Times New Roman" w:hAnsi="Times New Roman"/>
                <w:b/>
                <w:color w:val="000000"/>
                <w:sz w:val="28"/>
                <w:lang w:val="kk-KZ"/>
              </w:rPr>
              <w:t>м</w:t>
            </w:r>
            <w:r w:rsidRPr="00A65913">
              <w:rPr>
                <w:rFonts w:ascii="Times New Roman" w:eastAsia="Times New Roman" w:hAnsi="Times New Roman"/>
                <w:b/>
                <w:color w:val="000000"/>
                <w:sz w:val="28"/>
                <w:lang w:val="kk-KZ"/>
              </w:rPr>
              <w:t>инистр</w:t>
            </w:r>
          </w:p>
          <w:p w14:paraId="5E869B0C" w14:textId="79356149" w:rsidR="00A65913" w:rsidRPr="00A5241E" w:rsidRDefault="00A65913" w:rsidP="00A65913">
            <w:pPr>
              <w:tabs>
                <w:tab w:val="left" w:pos="700"/>
              </w:tabs>
              <w:jc w:val="center"/>
              <w:rPr>
                <w:rFonts w:ascii="Times New Roman" w:eastAsia="Times New Roman" w:hAnsi="Times New Roman"/>
                <w:b/>
                <w:color w:val="000000"/>
                <w:sz w:val="28"/>
              </w:rPr>
            </w:pPr>
            <w:r w:rsidRPr="00A65913">
              <w:rPr>
                <w:rFonts w:ascii="Times New Roman" w:eastAsia="Times New Roman" w:hAnsi="Times New Roman"/>
                <w:b/>
                <w:color w:val="000000"/>
                <w:sz w:val="28"/>
              </w:rPr>
              <w:t>национальной экономики Республики Казахстан</w:t>
            </w:r>
          </w:p>
        </w:tc>
        <w:tc>
          <w:tcPr>
            <w:tcW w:w="4813" w:type="dxa"/>
          </w:tcPr>
          <w:p w14:paraId="4487CED6" w14:textId="77777777" w:rsidR="00A65913" w:rsidRDefault="00A65913" w:rsidP="000F4297">
            <w:pPr>
              <w:rPr>
                <w:rFonts w:ascii="Times New Roman" w:eastAsia="Times New Roman" w:hAnsi="Times New Roman"/>
                <w:b/>
                <w:color w:val="000000"/>
                <w:sz w:val="28"/>
              </w:rPr>
            </w:pPr>
          </w:p>
          <w:p w14:paraId="699FDC34" w14:textId="77777777" w:rsidR="00A65913" w:rsidRDefault="00A65913" w:rsidP="000F4297">
            <w:pPr>
              <w:rPr>
                <w:rFonts w:ascii="Times New Roman" w:eastAsia="Times New Roman" w:hAnsi="Times New Roman"/>
                <w:b/>
                <w:color w:val="000000"/>
                <w:sz w:val="28"/>
              </w:rPr>
            </w:pPr>
          </w:p>
          <w:p w14:paraId="5B21AFA5" w14:textId="6658BBC4" w:rsidR="00A5241E" w:rsidRPr="00162C4E" w:rsidRDefault="00A5241E" w:rsidP="00BA3F52">
            <w:pPr>
              <w:rPr>
                <w:rFonts w:ascii="Times New Roman" w:eastAsia="Times New Roman" w:hAnsi="Times New Roman"/>
                <w:color w:val="000000"/>
                <w:sz w:val="28"/>
                <w:lang w:val="kk-KZ"/>
              </w:rPr>
            </w:pPr>
            <w:r w:rsidRPr="00A5241E">
              <w:rPr>
                <w:rFonts w:ascii="Times New Roman" w:eastAsia="Times New Roman" w:hAnsi="Times New Roman"/>
                <w:b/>
                <w:color w:val="000000"/>
                <w:sz w:val="28"/>
              </w:rPr>
              <w:t xml:space="preserve">              </w:t>
            </w:r>
            <w:r w:rsidR="00C8395D">
              <w:rPr>
                <w:rFonts w:ascii="Times New Roman" w:eastAsia="Times New Roman" w:hAnsi="Times New Roman"/>
                <w:b/>
                <w:color w:val="000000"/>
                <w:sz w:val="28"/>
                <w:lang w:val="kk-KZ"/>
              </w:rPr>
              <w:t xml:space="preserve">      </w:t>
            </w:r>
            <w:r w:rsidRPr="00A5241E">
              <w:rPr>
                <w:rFonts w:ascii="Times New Roman" w:eastAsia="Times New Roman" w:hAnsi="Times New Roman"/>
                <w:b/>
                <w:color w:val="000000"/>
                <w:sz w:val="28"/>
              </w:rPr>
              <w:t xml:space="preserve">             </w:t>
            </w:r>
            <w:r w:rsidR="00937929">
              <w:rPr>
                <w:rFonts w:ascii="Times New Roman" w:eastAsia="Times New Roman" w:hAnsi="Times New Roman"/>
                <w:b/>
                <w:color w:val="000000"/>
                <w:sz w:val="28"/>
              </w:rPr>
              <w:t xml:space="preserve">            А. Касенов</w:t>
            </w:r>
          </w:p>
        </w:tc>
      </w:tr>
      <w:tr w:rsidR="00937929" w:rsidRPr="00A5241E" w14:paraId="61A123DF" w14:textId="77777777" w:rsidTr="000F4297">
        <w:tc>
          <w:tcPr>
            <w:tcW w:w="4814" w:type="dxa"/>
          </w:tcPr>
          <w:p w14:paraId="592EE092" w14:textId="77777777" w:rsidR="00937929" w:rsidRPr="00A65913" w:rsidRDefault="00937929" w:rsidP="00937929">
            <w:pPr>
              <w:rPr>
                <w:rFonts w:ascii="Times New Roman" w:eastAsia="Times New Roman" w:hAnsi="Times New Roman"/>
                <w:b/>
                <w:color w:val="000000"/>
                <w:sz w:val="28"/>
                <w:lang w:val="kk-KZ"/>
              </w:rPr>
            </w:pPr>
          </w:p>
        </w:tc>
        <w:tc>
          <w:tcPr>
            <w:tcW w:w="4813" w:type="dxa"/>
          </w:tcPr>
          <w:p w14:paraId="766A2883" w14:textId="77777777" w:rsidR="00937929" w:rsidRDefault="00937929" w:rsidP="000F4297">
            <w:pPr>
              <w:rPr>
                <w:rFonts w:ascii="Times New Roman" w:eastAsia="Times New Roman" w:hAnsi="Times New Roman"/>
                <w:b/>
                <w:color w:val="000000"/>
                <w:sz w:val="28"/>
              </w:rPr>
            </w:pPr>
          </w:p>
        </w:tc>
      </w:tr>
    </w:tbl>
    <w:p w14:paraId="0B0318E8" w14:textId="77777777" w:rsidR="00A5241E" w:rsidRPr="00A5241E" w:rsidRDefault="00A5241E" w:rsidP="00A5241E">
      <w:pPr>
        <w:spacing w:after="0" w:line="240" w:lineRule="auto"/>
        <w:jc w:val="both"/>
        <w:rPr>
          <w:rFonts w:ascii="Times New Roman" w:eastAsia="Times New Roman" w:hAnsi="Times New Roman"/>
          <w:color w:val="000000"/>
          <w:spacing w:val="1"/>
          <w:sz w:val="28"/>
          <w:szCs w:val="28"/>
          <w:shd w:val="clear" w:color="auto" w:fill="FFFFFF"/>
        </w:rPr>
      </w:pPr>
    </w:p>
    <w:sectPr w:rsidR="00A5241E" w:rsidRPr="00A5241E" w:rsidSect="0046591C">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D86A2" w14:textId="77777777" w:rsidR="00E813AD" w:rsidRDefault="00E813AD">
      <w:pPr>
        <w:spacing w:after="0" w:line="240" w:lineRule="auto"/>
      </w:pPr>
      <w:r>
        <w:separator/>
      </w:r>
    </w:p>
  </w:endnote>
  <w:endnote w:type="continuationSeparator" w:id="0">
    <w:p w14:paraId="07265364" w14:textId="77777777" w:rsidR="00E813AD" w:rsidRDefault="00E81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675EC" w14:textId="77777777" w:rsidR="00E813AD" w:rsidRDefault="00E813AD">
      <w:pPr>
        <w:spacing w:after="0" w:line="240" w:lineRule="auto"/>
      </w:pPr>
      <w:r>
        <w:separator/>
      </w:r>
    </w:p>
  </w:footnote>
  <w:footnote w:type="continuationSeparator" w:id="0">
    <w:p w14:paraId="1070DD82" w14:textId="77777777" w:rsidR="00E813AD" w:rsidRDefault="00E813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471A" w14:textId="77777777" w:rsidR="00246957"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62474" w14:textId="18C12929" w:rsidR="00246957" w:rsidRPr="00BF266D" w:rsidRDefault="003F301D">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441C29">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23C31"/>
    <w:rsid w:val="000320FA"/>
    <w:rsid w:val="00033649"/>
    <w:rsid w:val="00035CC8"/>
    <w:rsid w:val="0004354F"/>
    <w:rsid w:val="000553C3"/>
    <w:rsid w:val="00055A8B"/>
    <w:rsid w:val="00057874"/>
    <w:rsid w:val="000968A8"/>
    <w:rsid w:val="000B0CB9"/>
    <w:rsid w:val="000B219C"/>
    <w:rsid w:val="000C43FE"/>
    <w:rsid w:val="000C63F6"/>
    <w:rsid w:val="000D2E9A"/>
    <w:rsid w:val="000E58D5"/>
    <w:rsid w:val="000F43D3"/>
    <w:rsid w:val="00114943"/>
    <w:rsid w:val="001159F2"/>
    <w:rsid w:val="00127FE3"/>
    <w:rsid w:val="00133F9A"/>
    <w:rsid w:val="0013757F"/>
    <w:rsid w:val="00146E53"/>
    <w:rsid w:val="00152858"/>
    <w:rsid w:val="00162C4E"/>
    <w:rsid w:val="0017134C"/>
    <w:rsid w:val="00182FF9"/>
    <w:rsid w:val="0019091C"/>
    <w:rsid w:val="00193CB4"/>
    <w:rsid w:val="001B3574"/>
    <w:rsid w:val="001B4B71"/>
    <w:rsid w:val="001B588E"/>
    <w:rsid w:val="001D056F"/>
    <w:rsid w:val="001D6671"/>
    <w:rsid w:val="001E32F9"/>
    <w:rsid w:val="001F055F"/>
    <w:rsid w:val="001F6F41"/>
    <w:rsid w:val="00207D1B"/>
    <w:rsid w:val="0024336A"/>
    <w:rsid w:val="00246957"/>
    <w:rsid w:val="00250063"/>
    <w:rsid w:val="00266223"/>
    <w:rsid w:val="00271686"/>
    <w:rsid w:val="00273027"/>
    <w:rsid w:val="0028298D"/>
    <w:rsid w:val="00283B69"/>
    <w:rsid w:val="00294BBC"/>
    <w:rsid w:val="002C4B3E"/>
    <w:rsid w:val="002C5972"/>
    <w:rsid w:val="002E05FE"/>
    <w:rsid w:val="002E2F0A"/>
    <w:rsid w:val="002F2D86"/>
    <w:rsid w:val="003079D6"/>
    <w:rsid w:val="003116F0"/>
    <w:rsid w:val="003122B8"/>
    <w:rsid w:val="003205E5"/>
    <w:rsid w:val="00321826"/>
    <w:rsid w:val="00322214"/>
    <w:rsid w:val="003447A1"/>
    <w:rsid w:val="003477DA"/>
    <w:rsid w:val="003709BF"/>
    <w:rsid w:val="00373937"/>
    <w:rsid w:val="003873B7"/>
    <w:rsid w:val="00390467"/>
    <w:rsid w:val="0039075E"/>
    <w:rsid w:val="00393D91"/>
    <w:rsid w:val="003A6333"/>
    <w:rsid w:val="003B07C2"/>
    <w:rsid w:val="003D4FA9"/>
    <w:rsid w:val="003F301D"/>
    <w:rsid w:val="004113D4"/>
    <w:rsid w:val="00411957"/>
    <w:rsid w:val="00413301"/>
    <w:rsid w:val="0041728B"/>
    <w:rsid w:val="00420D8F"/>
    <w:rsid w:val="00441C29"/>
    <w:rsid w:val="004430B7"/>
    <w:rsid w:val="0046591C"/>
    <w:rsid w:val="00487B60"/>
    <w:rsid w:val="00495ED4"/>
    <w:rsid w:val="004B02DC"/>
    <w:rsid w:val="004B1352"/>
    <w:rsid w:val="004B6016"/>
    <w:rsid w:val="004C3B43"/>
    <w:rsid w:val="004D3C73"/>
    <w:rsid w:val="004D46E9"/>
    <w:rsid w:val="004E622D"/>
    <w:rsid w:val="004F59CB"/>
    <w:rsid w:val="004F67FC"/>
    <w:rsid w:val="005115B5"/>
    <w:rsid w:val="00514D48"/>
    <w:rsid w:val="00522225"/>
    <w:rsid w:val="00545F1A"/>
    <w:rsid w:val="005460B0"/>
    <w:rsid w:val="0055394E"/>
    <w:rsid w:val="005543D8"/>
    <w:rsid w:val="00554B5A"/>
    <w:rsid w:val="00564DBF"/>
    <w:rsid w:val="00573F7E"/>
    <w:rsid w:val="005823EB"/>
    <w:rsid w:val="00590B2B"/>
    <w:rsid w:val="005A7093"/>
    <w:rsid w:val="005C5C2F"/>
    <w:rsid w:val="005D4F8F"/>
    <w:rsid w:val="005D6A98"/>
    <w:rsid w:val="005E70C2"/>
    <w:rsid w:val="005F290F"/>
    <w:rsid w:val="006012E4"/>
    <w:rsid w:val="00606BE9"/>
    <w:rsid w:val="00607633"/>
    <w:rsid w:val="006114B5"/>
    <w:rsid w:val="00612691"/>
    <w:rsid w:val="00614731"/>
    <w:rsid w:val="006156F0"/>
    <w:rsid w:val="00636D47"/>
    <w:rsid w:val="0064314D"/>
    <w:rsid w:val="00644E0E"/>
    <w:rsid w:val="00651B5F"/>
    <w:rsid w:val="00670EC7"/>
    <w:rsid w:val="00675426"/>
    <w:rsid w:val="00676C00"/>
    <w:rsid w:val="00681CA4"/>
    <w:rsid w:val="006879D9"/>
    <w:rsid w:val="006A7342"/>
    <w:rsid w:val="006B6861"/>
    <w:rsid w:val="006C4D56"/>
    <w:rsid w:val="006C7D01"/>
    <w:rsid w:val="006D5005"/>
    <w:rsid w:val="006E63D8"/>
    <w:rsid w:val="006F3975"/>
    <w:rsid w:val="007100B0"/>
    <w:rsid w:val="00715E2A"/>
    <w:rsid w:val="00747715"/>
    <w:rsid w:val="00750079"/>
    <w:rsid w:val="0075209B"/>
    <w:rsid w:val="00752A24"/>
    <w:rsid w:val="00753307"/>
    <w:rsid w:val="007559B1"/>
    <w:rsid w:val="00797B94"/>
    <w:rsid w:val="007A1285"/>
    <w:rsid w:val="007A6BFD"/>
    <w:rsid w:val="007A71F9"/>
    <w:rsid w:val="007B3872"/>
    <w:rsid w:val="007F014C"/>
    <w:rsid w:val="007F1B0E"/>
    <w:rsid w:val="008120D8"/>
    <w:rsid w:val="00822632"/>
    <w:rsid w:val="00824B8A"/>
    <w:rsid w:val="00826FE6"/>
    <w:rsid w:val="008308CA"/>
    <w:rsid w:val="008718A4"/>
    <w:rsid w:val="0088573A"/>
    <w:rsid w:val="00896066"/>
    <w:rsid w:val="00897E3D"/>
    <w:rsid w:val="008A3067"/>
    <w:rsid w:val="008B5BA6"/>
    <w:rsid w:val="008C04A4"/>
    <w:rsid w:val="008C0EC5"/>
    <w:rsid w:val="008F54D0"/>
    <w:rsid w:val="00907AD4"/>
    <w:rsid w:val="00932A65"/>
    <w:rsid w:val="00937929"/>
    <w:rsid w:val="00956777"/>
    <w:rsid w:val="00957943"/>
    <w:rsid w:val="0096535D"/>
    <w:rsid w:val="00967D98"/>
    <w:rsid w:val="0097641D"/>
    <w:rsid w:val="00977F3D"/>
    <w:rsid w:val="00983F35"/>
    <w:rsid w:val="009872A8"/>
    <w:rsid w:val="009B58DF"/>
    <w:rsid w:val="009C0B23"/>
    <w:rsid w:val="009C6E29"/>
    <w:rsid w:val="009F6E28"/>
    <w:rsid w:val="00A062B7"/>
    <w:rsid w:val="00A1290D"/>
    <w:rsid w:val="00A155B8"/>
    <w:rsid w:val="00A34F56"/>
    <w:rsid w:val="00A362FC"/>
    <w:rsid w:val="00A402CA"/>
    <w:rsid w:val="00A40F16"/>
    <w:rsid w:val="00A5241E"/>
    <w:rsid w:val="00A65913"/>
    <w:rsid w:val="00A664BF"/>
    <w:rsid w:val="00A724E5"/>
    <w:rsid w:val="00A73309"/>
    <w:rsid w:val="00A746A4"/>
    <w:rsid w:val="00AC32E1"/>
    <w:rsid w:val="00AC6713"/>
    <w:rsid w:val="00AE1903"/>
    <w:rsid w:val="00AF218D"/>
    <w:rsid w:val="00AF2CBF"/>
    <w:rsid w:val="00AF5602"/>
    <w:rsid w:val="00B414FF"/>
    <w:rsid w:val="00B56535"/>
    <w:rsid w:val="00B63580"/>
    <w:rsid w:val="00B7307C"/>
    <w:rsid w:val="00B8341C"/>
    <w:rsid w:val="00B909D8"/>
    <w:rsid w:val="00B9263A"/>
    <w:rsid w:val="00B936DC"/>
    <w:rsid w:val="00B955DC"/>
    <w:rsid w:val="00BA3F52"/>
    <w:rsid w:val="00BB1E4D"/>
    <w:rsid w:val="00BF6263"/>
    <w:rsid w:val="00C00D54"/>
    <w:rsid w:val="00C060A3"/>
    <w:rsid w:val="00C076F1"/>
    <w:rsid w:val="00C20915"/>
    <w:rsid w:val="00C23F72"/>
    <w:rsid w:val="00C244A0"/>
    <w:rsid w:val="00C27C45"/>
    <w:rsid w:val="00C301B3"/>
    <w:rsid w:val="00C46530"/>
    <w:rsid w:val="00C471D5"/>
    <w:rsid w:val="00C50508"/>
    <w:rsid w:val="00C5541E"/>
    <w:rsid w:val="00C56A52"/>
    <w:rsid w:val="00C57855"/>
    <w:rsid w:val="00C60C51"/>
    <w:rsid w:val="00C734D8"/>
    <w:rsid w:val="00C8395D"/>
    <w:rsid w:val="00C87911"/>
    <w:rsid w:val="00C90C3D"/>
    <w:rsid w:val="00C94FC0"/>
    <w:rsid w:val="00CB1F6C"/>
    <w:rsid w:val="00CC2986"/>
    <w:rsid w:val="00CF4649"/>
    <w:rsid w:val="00CF75F2"/>
    <w:rsid w:val="00D050CB"/>
    <w:rsid w:val="00D45205"/>
    <w:rsid w:val="00D53EFB"/>
    <w:rsid w:val="00D64AE6"/>
    <w:rsid w:val="00D64BC4"/>
    <w:rsid w:val="00D66FAE"/>
    <w:rsid w:val="00D76701"/>
    <w:rsid w:val="00D82AD3"/>
    <w:rsid w:val="00D85CEE"/>
    <w:rsid w:val="00D93990"/>
    <w:rsid w:val="00DA1CD2"/>
    <w:rsid w:val="00DB4AFD"/>
    <w:rsid w:val="00DB6075"/>
    <w:rsid w:val="00DD0165"/>
    <w:rsid w:val="00DE2F20"/>
    <w:rsid w:val="00DF2DB8"/>
    <w:rsid w:val="00DF64B2"/>
    <w:rsid w:val="00E03519"/>
    <w:rsid w:val="00E16323"/>
    <w:rsid w:val="00E309AE"/>
    <w:rsid w:val="00E31446"/>
    <w:rsid w:val="00E3306E"/>
    <w:rsid w:val="00E40FEB"/>
    <w:rsid w:val="00E43D4C"/>
    <w:rsid w:val="00E63811"/>
    <w:rsid w:val="00E64F43"/>
    <w:rsid w:val="00E71D2A"/>
    <w:rsid w:val="00E766F8"/>
    <w:rsid w:val="00E813AD"/>
    <w:rsid w:val="00EC00D3"/>
    <w:rsid w:val="00EC7D23"/>
    <w:rsid w:val="00ED4027"/>
    <w:rsid w:val="00F021CA"/>
    <w:rsid w:val="00F26679"/>
    <w:rsid w:val="00F36487"/>
    <w:rsid w:val="00F36D5F"/>
    <w:rsid w:val="00F46B3D"/>
    <w:rsid w:val="00F500EC"/>
    <w:rsid w:val="00F57077"/>
    <w:rsid w:val="00F731E2"/>
    <w:rsid w:val="00F85C4D"/>
    <w:rsid w:val="00F860BA"/>
    <w:rsid w:val="00FA2D74"/>
    <w:rsid w:val="00FB50B6"/>
    <w:rsid w:val="00FD0650"/>
    <w:rsid w:val="00FE07C0"/>
    <w:rsid w:val="00FE6B5D"/>
    <w:rsid w:val="00FF2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10C6"/>
  <w15:docId w15:val="{CFD46111-EEAF-3742-9CD2-4FE055BE7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6D5005"/>
    <w:pPr>
      <w:spacing w:after="120"/>
      <w:ind w:left="283"/>
    </w:pPr>
  </w:style>
  <w:style w:type="character" w:customStyle="1" w:styleId="af4">
    <w:name w:val="Основной текст с отступом Знак"/>
    <w:basedOn w:val="a0"/>
    <w:link w:val="af3"/>
    <w:uiPriority w:val="99"/>
    <w:semiHidden/>
    <w:rsid w:val="006D5005"/>
    <w:rPr>
      <w:rFonts w:ascii="Calibri" w:eastAsia="Calibri" w:hAnsi="Calibri" w:cs="Times New Roman"/>
    </w:rPr>
  </w:style>
  <w:style w:type="character" w:customStyle="1" w:styleId="2">
    <w:name w:val="Основной текст (2)"/>
    <w:basedOn w:val="a0"/>
    <w:rsid w:val="009F6E2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558</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Ляззат Керейтбаева</cp:lastModifiedBy>
  <cp:revision>34</cp:revision>
  <cp:lastPrinted>2025-03-04T08:06:00Z</cp:lastPrinted>
  <dcterms:created xsi:type="dcterms:W3CDTF">2025-02-25T11:52:00Z</dcterms:created>
  <dcterms:modified xsi:type="dcterms:W3CDTF">2025-05-06T11:39:00Z</dcterms:modified>
</cp:coreProperties>
</file>